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AB1A5B9" w:rsidR="00474F67" w:rsidRPr="002F6A17" w:rsidRDefault="00474F67" w:rsidP="002F6A17">
      <w:pPr>
        <w:pStyle w:val="Unittitle"/>
      </w:pPr>
      <w:r w:rsidRPr="002F6A17">
        <w:t>1</w:t>
      </w:r>
      <w:r w:rsidR="00C1767E" w:rsidRPr="002F6A17">
        <w:t>.</w:t>
      </w:r>
      <w:r w:rsidR="00D62C63">
        <w:t xml:space="preserve"> Health and safety</w:t>
      </w:r>
    </w:p>
    <w:p w14:paraId="5C4F3365" w14:textId="285D5C73" w:rsidR="00474F67" w:rsidRPr="00692A45" w:rsidRDefault="00474F67" w:rsidP="00474F67">
      <w:pPr>
        <w:pStyle w:val="Heading1"/>
      </w:pPr>
      <w:r w:rsidRPr="00692A45">
        <w:t xml:space="preserve">Worksheet </w:t>
      </w:r>
      <w:r w:rsidR="00B402B3">
        <w:t>2</w:t>
      </w:r>
      <w:r w:rsidRPr="00692A45">
        <w:t xml:space="preserve">: </w:t>
      </w:r>
      <w:r w:rsidR="00D62C63">
        <w:t>Health and safety legislation</w:t>
      </w:r>
      <w:r w:rsidRPr="00692A45">
        <w:t xml:space="preserve"> (</w:t>
      </w:r>
      <w:r w:rsidR="00550306">
        <w:t>learner</w:t>
      </w:r>
      <w:r w:rsidRPr="00692A45">
        <w:t>)</w:t>
      </w:r>
    </w:p>
    <w:p w14:paraId="6573979C" w14:textId="34DBD195" w:rsidR="00474F67" w:rsidRDefault="00015414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Fill in the table by providing key information about each piece of legislation, and if </w:t>
      </w:r>
      <w:proofErr w:type="gramStart"/>
      <w:r>
        <w:rPr>
          <w:rFonts w:cs="Arial"/>
          <w:szCs w:val="22"/>
        </w:rPr>
        <w:t>possible</w:t>
      </w:r>
      <w:proofErr w:type="gramEnd"/>
      <w:r>
        <w:rPr>
          <w:rFonts w:cs="Arial"/>
          <w:szCs w:val="22"/>
        </w:rPr>
        <w:t xml:space="preserve"> an example relating to each.</w:t>
      </w:r>
    </w:p>
    <w:p w14:paraId="240C67CA" w14:textId="77777777" w:rsidR="006E1028" w:rsidRDefault="006E1028" w:rsidP="00D62C63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804"/>
        <w:gridCol w:w="4276"/>
      </w:tblGrid>
      <w:tr w:rsidR="00D62C63" w14:paraId="2A60E6C2" w14:textId="77777777" w:rsidTr="00D62C63">
        <w:tc>
          <w:tcPr>
            <w:tcW w:w="3256" w:type="dxa"/>
          </w:tcPr>
          <w:p w14:paraId="7F1BDB92" w14:textId="60FC5703" w:rsidR="00D62C63" w:rsidRPr="00F161B8" w:rsidRDefault="00D62C63" w:rsidP="00F161B8">
            <w:pPr>
              <w:pStyle w:val="Answer"/>
              <w:ind w:left="0"/>
              <w:jc w:val="center"/>
              <w:rPr>
                <w:b/>
                <w:bCs/>
              </w:rPr>
            </w:pPr>
            <w:r w:rsidRPr="00F161B8">
              <w:rPr>
                <w:b/>
                <w:bCs/>
              </w:rPr>
              <w:t>Legislation</w:t>
            </w:r>
          </w:p>
        </w:tc>
        <w:tc>
          <w:tcPr>
            <w:tcW w:w="6804" w:type="dxa"/>
          </w:tcPr>
          <w:p w14:paraId="6AC36F6A" w14:textId="0AE9FD79" w:rsidR="00D62C63" w:rsidRPr="00F161B8" w:rsidRDefault="00D62C63" w:rsidP="00F161B8">
            <w:pPr>
              <w:pStyle w:val="Answer"/>
              <w:ind w:left="0"/>
              <w:jc w:val="center"/>
              <w:rPr>
                <w:b/>
                <w:bCs/>
              </w:rPr>
            </w:pPr>
            <w:r w:rsidRPr="00F161B8">
              <w:rPr>
                <w:b/>
                <w:bCs/>
              </w:rPr>
              <w:t>Key information</w:t>
            </w:r>
          </w:p>
        </w:tc>
        <w:tc>
          <w:tcPr>
            <w:tcW w:w="4276" w:type="dxa"/>
          </w:tcPr>
          <w:p w14:paraId="66962D9E" w14:textId="5069B8FD" w:rsidR="00D62C63" w:rsidRPr="00F161B8" w:rsidRDefault="00D62C63" w:rsidP="00F161B8">
            <w:pPr>
              <w:pStyle w:val="Answer"/>
              <w:ind w:left="0"/>
              <w:jc w:val="center"/>
              <w:rPr>
                <w:b/>
                <w:bCs/>
              </w:rPr>
            </w:pPr>
            <w:r w:rsidRPr="00F161B8">
              <w:rPr>
                <w:b/>
                <w:bCs/>
              </w:rPr>
              <w:t>Example</w:t>
            </w:r>
          </w:p>
        </w:tc>
      </w:tr>
      <w:tr w:rsidR="00D62C63" w14:paraId="526D1C9A" w14:textId="77777777" w:rsidTr="00D62C63">
        <w:tc>
          <w:tcPr>
            <w:tcW w:w="3256" w:type="dxa"/>
          </w:tcPr>
          <w:p w14:paraId="11EF17C4" w14:textId="7CDC1D2C" w:rsidR="00D62C63" w:rsidRPr="00D62C63" w:rsidRDefault="00CD3660" w:rsidP="00D62C63">
            <w:pPr>
              <w:pStyle w:val="Answer"/>
              <w:ind w:left="0"/>
            </w:pPr>
            <w:r>
              <w:t>HASAWA</w:t>
            </w:r>
            <w:r w:rsidRPr="00D62C63">
              <w:t xml:space="preserve"> 1974</w:t>
            </w:r>
          </w:p>
          <w:p w14:paraId="62816A94" w14:textId="0E944CE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3FF07A3B" w14:textId="77777777" w:rsidR="00D62C63" w:rsidRDefault="00D62C63" w:rsidP="00D62C63">
            <w:pPr>
              <w:pStyle w:val="Answer"/>
              <w:ind w:left="0"/>
            </w:pPr>
          </w:p>
          <w:p w14:paraId="6E5703A4" w14:textId="77777777" w:rsidR="00CD3660" w:rsidRDefault="00CD3660" w:rsidP="00D62C63">
            <w:pPr>
              <w:pStyle w:val="Answer"/>
              <w:ind w:left="0"/>
            </w:pPr>
          </w:p>
          <w:p w14:paraId="19E2A242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2677866F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71F25B45" w14:textId="77777777" w:rsidTr="00D62C63">
        <w:tc>
          <w:tcPr>
            <w:tcW w:w="3256" w:type="dxa"/>
          </w:tcPr>
          <w:p w14:paraId="60122168" w14:textId="22838646" w:rsidR="00D62C63" w:rsidRPr="00D62C63" w:rsidRDefault="00CD3660" w:rsidP="00D62C63">
            <w:pPr>
              <w:pStyle w:val="Answer"/>
              <w:ind w:left="0"/>
            </w:pPr>
            <w:r>
              <w:t>MHSWR 1999</w:t>
            </w:r>
          </w:p>
          <w:p w14:paraId="3EEF1657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27DDEFD2" w14:textId="77777777" w:rsidR="00D62C63" w:rsidRDefault="00D62C63" w:rsidP="00D62C63">
            <w:pPr>
              <w:pStyle w:val="Answer"/>
              <w:ind w:left="0"/>
            </w:pPr>
          </w:p>
          <w:p w14:paraId="05675C09" w14:textId="77777777" w:rsidR="00CD3660" w:rsidRDefault="00CD3660" w:rsidP="00D62C63">
            <w:pPr>
              <w:pStyle w:val="Answer"/>
              <w:ind w:left="0"/>
            </w:pPr>
          </w:p>
          <w:p w14:paraId="7538CBA3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1EE929B9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4861CA74" w14:textId="77777777" w:rsidTr="00D62C63">
        <w:tc>
          <w:tcPr>
            <w:tcW w:w="3256" w:type="dxa"/>
          </w:tcPr>
          <w:p w14:paraId="79A467B0" w14:textId="0BB250F8" w:rsidR="00D62C63" w:rsidRDefault="00CD3660" w:rsidP="00D62C63">
            <w:pPr>
              <w:pStyle w:val="Answer"/>
              <w:ind w:left="0"/>
            </w:pPr>
            <w:r w:rsidRPr="00D62C63">
              <w:t>RIDDOR</w:t>
            </w:r>
            <w:r>
              <w:t xml:space="preserve"> 2013</w:t>
            </w:r>
          </w:p>
        </w:tc>
        <w:tc>
          <w:tcPr>
            <w:tcW w:w="6804" w:type="dxa"/>
          </w:tcPr>
          <w:p w14:paraId="36C2E1B0" w14:textId="77777777" w:rsidR="00D62C63" w:rsidRDefault="00D62C63" w:rsidP="00D62C63">
            <w:pPr>
              <w:pStyle w:val="Answer"/>
              <w:ind w:left="0"/>
            </w:pPr>
          </w:p>
          <w:p w14:paraId="0839AAE4" w14:textId="77777777" w:rsidR="00CD3660" w:rsidRDefault="00CD3660" w:rsidP="00D62C63">
            <w:pPr>
              <w:pStyle w:val="Answer"/>
              <w:ind w:left="0"/>
            </w:pPr>
          </w:p>
          <w:p w14:paraId="332AD46F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0D2465CB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103574D3" w14:textId="77777777" w:rsidTr="00D62C63">
        <w:tc>
          <w:tcPr>
            <w:tcW w:w="3256" w:type="dxa"/>
          </w:tcPr>
          <w:p w14:paraId="6AA09656" w14:textId="1C9C1864" w:rsidR="00D62C63" w:rsidRDefault="00CD3660" w:rsidP="00D62C63">
            <w:pPr>
              <w:pStyle w:val="Answer"/>
              <w:ind w:left="0"/>
            </w:pPr>
            <w:r w:rsidRPr="00D62C63">
              <w:t>LOLER</w:t>
            </w:r>
            <w:r>
              <w:t xml:space="preserve"> 1998</w:t>
            </w:r>
          </w:p>
        </w:tc>
        <w:tc>
          <w:tcPr>
            <w:tcW w:w="6804" w:type="dxa"/>
          </w:tcPr>
          <w:p w14:paraId="502BC75E" w14:textId="77777777" w:rsidR="00D62C63" w:rsidRDefault="00D62C63" w:rsidP="00D62C63">
            <w:pPr>
              <w:pStyle w:val="Answer"/>
              <w:ind w:left="0"/>
            </w:pPr>
          </w:p>
          <w:p w14:paraId="2FF0D6E5" w14:textId="77777777" w:rsidR="00CD3660" w:rsidRDefault="00CD3660" w:rsidP="00D62C63">
            <w:pPr>
              <w:pStyle w:val="Answer"/>
              <w:ind w:left="0"/>
            </w:pPr>
          </w:p>
          <w:p w14:paraId="2DB4450C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77C9B519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78BD11FC" w14:textId="77777777" w:rsidTr="00D62C63">
        <w:tc>
          <w:tcPr>
            <w:tcW w:w="3256" w:type="dxa"/>
          </w:tcPr>
          <w:p w14:paraId="7CEDC1D3" w14:textId="3B43C67D" w:rsidR="00D62C63" w:rsidRPr="00D62C63" w:rsidRDefault="00CD3660" w:rsidP="00D62C63">
            <w:pPr>
              <w:pStyle w:val="Answer"/>
              <w:ind w:left="0"/>
            </w:pPr>
            <w:r w:rsidRPr="00D62C63">
              <w:t>COSHH</w:t>
            </w:r>
            <w:r>
              <w:t xml:space="preserve"> 2002</w:t>
            </w:r>
          </w:p>
          <w:p w14:paraId="6DCF7620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16107BF2" w14:textId="77777777" w:rsidR="00D62C63" w:rsidRDefault="00D62C63" w:rsidP="00D62C63">
            <w:pPr>
              <w:pStyle w:val="Answer"/>
              <w:ind w:left="0"/>
            </w:pPr>
          </w:p>
          <w:p w14:paraId="04B38BF8" w14:textId="77777777" w:rsidR="00CD3660" w:rsidRDefault="00CD3660" w:rsidP="00D62C63">
            <w:pPr>
              <w:pStyle w:val="Answer"/>
              <w:ind w:left="0"/>
            </w:pPr>
          </w:p>
          <w:p w14:paraId="4AF3A1A9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7F8DA9EE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40949D39" w14:textId="77777777" w:rsidTr="00D62C63">
        <w:tc>
          <w:tcPr>
            <w:tcW w:w="3256" w:type="dxa"/>
          </w:tcPr>
          <w:p w14:paraId="0867DA93" w14:textId="16F575DD" w:rsidR="00D62C63" w:rsidRDefault="00CD3660" w:rsidP="00D62C63">
            <w:pPr>
              <w:pStyle w:val="Answer"/>
              <w:ind w:left="0"/>
            </w:pPr>
            <w:r w:rsidRPr="00D62C63">
              <w:t>PUWER</w:t>
            </w:r>
            <w:r>
              <w:t xml:space="preserve"> 1998</w:t>
            </w:r>
          </w:p>
        </w:tc>
        <w:tc>
          <w:tcPr>
            <w:tcW w:w="6804" w:type="dxa"/>
          </w:tcPr>
          <w:p w14:paraId="54BC74B2" w14:textId="77777777" w:rsidR="00D62C63" w:rsidRDefault="00D62C63" w:rsidP="00D62C63">
            <w:pPr>
              <w:pStyle w:val="Answer"/>
              <w:ind w:left="0"/>
            </w:pPr>
          </w:p>
          <w:p w14:paraId="0D6AD7FC" w14:textId="77777777" w:rsidR="00CD3660" w:rsidRDefault="00CD3660" w:rsidP="00D62C63">
            <w:pPr>
              <w:pStyle w:val="Answer"/>
              <w:ind w:left="0"/>
            </w:pPr>
          </w:p>
          <w:p w14:paraId="1338EDC8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0A06C3DD" w14:textId="77777777" w:rsidR="00D62C63" w:rsidRDefault="00D62C63" w:rsidP="00D62C63">
            <w:pPr>
              <w:pStyle w:val="Answer"/>
              <w:ind w:left="0"/>
            </w:pPr>
          </w:p>
        </w:tc>
      </w:tr>
    </w:tbl>
    <w:p w14:paraId="6C3E5111" w14:textId="56EC9B2A" w:rsidR="00D62C63" w:rsidRDefault="00D62C6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804"/>
        <w:gridCol w:w="4276"/>
      </w:tblGrid>
      <w:tr w:rsidR="00D62C63" w14:paraId="6EB6FC12" w14:textId="77777777" w:rsidTr="00D62C63">
        <w:tc>
          <w:tcPr>
            <w:tcW w:w="3256" w:type="dxa"/>
          </w:tcPr>
          <w:p w14:paraId="54FCEA1B" w14:textId="173896B3" w:rsidR="00D62C63" w:rsidRPr="00D62C63" w:rsidRDefault="00CD3660" w:rsidP="00D62C63">
            <w:pPr>
              <w:pStyle w:val="Answer"/>
              <w:ind w:left="0"/>
            </w:pPr>
            <w:r>
              <w:t>MHOR 1992</w:t>
            </w:r>
          </w:p>
          <w:p w14:paraId="2060666E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5B6A183F" w14:textId="77777777" w:rsidR="00D62C63" w:rsidRDefault="00D62C63" w:rsidP="00D62C63">
            <w:pPr>
              <w:pStyle w:val="Answer"/>
              <w:ind w:left="0"/>
            </w:pPr>
          </w:p>
          <w:p w14:paraId="429E929D" w14:textId="77777777" w:rsidR="00CD3660" w:rsidRDefault="00CD3660" w:rsidP="00D62C63">
            <w:pPr>
              <w:pStyle w:val="Answer"/>
              <w:ind w:left="0"/>
            </w:pPr>
          </w:p>
          <w:p w14:paraId="2D4651D2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7DBDA02E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7E9322B3" w14:textId="77777777" w:rsidTr="00D62C63">
        <w:tc>
          <w:tcPr>
            <w:tcW w:w="3256" w:type="dxa"/>
          </w:tcPr>
          <w:p w14:paraId="522E36CC" w14:textId="77777777" w:rsidR="00D62C63" w:rsidRPr="00D62C63" w:rsidRDefault="00D62C63" w:rsidP="00D62C63">
            <w:pPr>
              <w:pStyle w:val="Answer"/>
              <w:ind w:left="0"/>
            </w:pPr>
            <w:r w:rsidRPr="00D62C63">
              <w:t>Fire Safety Act 2021</w:t>
            </w:r>
          </w:p>
          <w:p w14:paraId="68ED1F4A" w14:textId="77777777" w:rsidR="00D62C63" w:rsidRDefault="00D62C63" w:rsidP="00D62C63">
            <w:pPr>
              <w:pStyle w:val="Answer"/>
              <w:ind w:left="0"/>
            </w:pPr>
          </w:p>
          <w:p w14:paraId="354AA69A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0BE637AB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19F246CF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1E233025" w14:textId="77777777" w:rsidTr="00D62C63">
        <w:tc>
          <w:tcPr>
            <w:tcW w:w="3256" w:type="dxa"/>
          </w:tcPr>
          <w:p w14:paraId="7577DFF0" w14:textId="7E4EF0C4" w:rsidR="00D62C63" w:rsidRPr="00D62C63" w:rsidRDefault="00CD3660" w:rsidP="00D62C63">
            <w:pPr>
              <w:pStyle w:val="Answer"/>
              <w:ind w:left="0"/>
            </w:pPr>
            <w:r>
              <w:t>PPE</w:t>
            </w:r>
            <w:r w:rsidRPr="00D62C63">
              <w:t xml:space="preserve"> at Work Regulations</w:t>
            </w:r>
            <w:r>
              <w:t xml:space="preserve"> 1992</w:t>
            </w:r>
          </w:p>
          <w:p w14:paraId="6DA7335F" w14:textId="285679D0" w:rsidR="00D62C63" w:rsidRDefault="00D62C63" w:rsidP="00D62C63">
            <w:pPr>
              <w:pStyle w:val="Answer"/>
              <w:ind w:left="0"/>
            </w:pPr>
            <w:r w:rsidRPr="00D62C63">
              <w:t xml:space="preserve"> </w:t>
            </w:r>
          </w:p>
        </w:tc>
        <w:tc>
          <w:tcPr>
            <w:tcW w:w="6804" w:type="dxa"/>
          </w:tcPr>
          <w:p w14:paraId="2C93BDAD" w14:textId="77777777" w:rsidR="00D62C63" w:rsidRDefault="00D62C63" w:rsidP="00D62C63">
            <w:pPr>
              <w:pStyle w:val="Answer"/>
              <w:ind w:left="0"/>
            </w:pPr>
          </w:p>
          <w:p w14:paraId="4E632D88" w14:textId="77777777" w:rsidR="00CD3660" w:rsidRDefault="00CD3660" w:rsidP="00D62C63">
            <w:pPr>
              <w:pStyle w:val="Answer"/>
              <w:ind w:left="0"/>
            </w:pPr>
          </w:p>
          <w:p w14:paraId="426AB793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13116A2E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4E9C7F00" w14:textId="77777777" w:rsidTr="00D62C63">
        <w:tc>
          <w:tcPr>
            <w:tcW w:w="3256" w:type="dxa"/>
          </w:tcPr>
          <w:p w14:paraId="6004B0B4" w14:textId="032809BA" w:rsidR="00D62C63" w:rsidRPr="00D62C63" w:rsidRDefault="00CD3660" w:rsidP="00D62C63">
            <w:pPr>
              <w:pStyle w:val="Answer"/>
              <w:ind w:left="0"/>
            </w:pPr>
            <w:r w:rsidRPr="00D62C63">
              <w:t xml:space="preserve">Working Time Regulations </w:t>
            </w:r>
            <w:r>
              <w:t>1998 (and Amendment 2003)</w:t>
            </w:r>
          </w:p>
          <w:p w14:paraId="46FAAF37" w14:textId="05007CC4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1A20BE87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753A09F2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4D39BF60" w14:textId="77777777" w:rsidTr="00D62C63">
        <w:tc>
          <w:tcPr>
            <w:tcW w:w="3256" w:type="dxa"/>
          </w:tcPr>
          <w:p w14:paraId="7EBF208C" w14:textId="3C40A934" w:rsidR="00D62C63" w:rsidRPr="00D62C63" w:rsidRDefault="00D62C63" w:rsidP="00D62C63">
            <w:pPr>
              <w:pStyle w:val="Answer"/>
              <w:ind w:left="0"/>
            </w:pPr>
            <w:r w:rsidRPr="00D62C63">
              <w:t>Supply of Machinery (Safety) Regulations</w:t>
            </w:r>
            <w:r w:rsidR="00CD3660">
              <w:t xml:space="preserve"> 2008</w:t>
            </w:r>
          </w:p>
          <w:p w14:paraId="64C10707" w14:textId="4596EC9C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5C378430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58D70DD0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669F2195" w14:textId="77777777" w:rsidTr="00D62C63">
        <w:tc>
          <w:tcPr>
            <w:tcW w:w="3256" w:type="dxa"/>
          </w:tcPr>
          <w:p w14:paraId="49FFEF78" w14:textId="72584F31" w:rsidR="00D62C63" w:rsidRPr="00D62C63" w:rsidRDefault="00CD3660" w:rsidP="00D62C63">
            <w:pPr>
              <w:pStyle w:val="Answer"/>
              <w:ind w:left="0"/>
            </w:pPr>
            <w:r>
              <w:t>WAHR 2005</w:t>
            </w:r>
          </w:p>
          <w:p w14:paraId="7C3EA915" w14:textId="77777777" w:rsidR="00D62C63" w:rsidRDefault="00D62C63" w:rsidP="00D62C63">
            <w:pPr>
              <w:pStyle w:val="Answer"/>
              <w:ind w:left="0"/>
            </w:pPr>
          </w:p>
          <w:p w14:paraId="3B6FA569" w14:textId="53D88194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45297753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62D37E3F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1F892D94" w14:textId="77777777" w:rsidTr="00D62C63">
        <w:tc>
          <w:tcPr>
            <w:tcW w:w="3256" w:type="dxa"/>
          </w:tcPr>
          <w:p w14:paraId="4A0CD5E1" w14:textId="51EB3A60" w:rsidR="00D62C63" w:rsidRDefault="00D62C63" w:rsidP="00D62C63">
            <w:pPr>
              <w:pStyle w:val="Answer"/>
              <w:ind w:left="0"/>
            </w:pPr>
            <w:r w:rsidRPr="00D62C63">
              <w:t>Control of Noise at Work Regulations</w:t>
            </w:r>
            <w:r w:rsidR="00CD3660">
              <w:t xml:space="preserve"> 2005</w:t>
            </w:r>
          </w:p>
          <w:p w14:paraId="01D84426" w14:textId="33EFFC95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60BB124F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03BA5CDD" w14:textId="77777777" w:rsidR="00D62C63" w:rsidRDefault="00D62C63" w:rsidP="00D62C63">
            <w:pPr>
              <w:pStyle w:val="Answer"/>
              <w:ind w:left="0"/>
            </w:pPr>
          </w:p>
        </w:tc>
      </w:tr>
    </w:tbl>
    <w:p w14:paraId="45DC2C65" w14:textId="77777777" w:rsidR="00D62C63" w:rsidRDefault="00D62C63" w:rsidP="00D62C63">
      <w:pPr>
        <w:pStyle w:val="Answer"/>
        <w:ind w:left="0"/>
      </w:pPr>
    </w:p>
    <w:sectPr w:rsidR="00D62C63" w:rsidSect="004945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AE64D" w14:textId="77777777" w:rsidR="003D491F" w:rsidRDefault="003D491F">
      <w:pPr>
        <w:spacing w:before="0" w:after="0"/>
      </w:pPr>
      <w:r>
        <w:separator/>
      </w:r>
    </w:p>
  </w:endnote>
  <w:endnote w:type="continuationSeparator" w:id="0">
    <w:p w14:paraId="2E7FB0A1" w14:textId="77777777" w:rsidR="003D491F" w:rsidRDefault="003D491F">
      <w:pPr>
        <w:spacing w:before="0" w:after="0"/>
      </w:pPr>
      <w:r>
        <w:continuationSeparator/>
      </w:r>
    </w:p>
  </w:endnote>
  <w:endnote w:type="continuationNotice" w:id="1">
    <w:p w14:paraId="0A377CD0" w14:textId="77777777" w:rsidR="003D491F" w:rsidRDefault="003D491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6FD92" w14:textId="77777777" w:rsidR="001B23ED" w:rsidRDefault="001B23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70E585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1B23ED">
      <w:rPr>
        <w:noProof/>
      </w:rPr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F2ABA" w14:textId="77777777" w:rsidR="001B23ED" w:rsidRDefault="001B23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88BE1" w14:textId="77777777" w:rsidR="003D491F" w:rsidRDefault="003D491F">
      <w:pPr>
        <w:spacing w:before="0" w:after="0"/>
      </w:pPr>
      <w:r>
        <w:separator/>
      </w:r>
    </w:p>
  </w:footnote>
  <w:footnote w:type="continuationSeparator" w:id="0">
    <w:p w14:paraId="60AAB9B6" w14:textId="77777777" w:rsidR="003D491F" w:rsidRDefault="003D491F">
      <w:pPr>
        <w:spacing w:before="0" w:after="0"/>
      </w:pPr>
      <w:r>
        <w:continuationSeparator/>
      </w:r>
    </w:p>
  </w:footnote>
  <w:footnote w:type="continuationNotice" w:id="1">
    <w:p w14:paraId="64A8D08E" w14:textId="77777777" w:rsidR="003D491F" w:rsidRDefault="003D491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475CF" w14:textId="77777777" w:rsidR="001B23ED" w:rsidRDefault="001B23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A3CFA" w14:textId="77777777" w:rsidR="001B23ED" w:rsidRDefault="001B23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4"/>
  </w:num>
  <w:num w:numId="3" w16cid:durableId="32311650">
    <w:abstractNumId w:val="21"/>
  </w:num>
  <w:num w:numId="4" w16cid:durableId="800653898">
    <w:abstractNumId w:val="16"/>
  </w:num>
  <w:num w:numId="5" w16cid:durableId="1462260687">
    <w:abstractNumId w:val="7"/>
  </w:num>
  <w:num w:numId="6" w16cid:durableId="2009861803">
    <w:abstractNumId w:val="15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7"/>
  </w:num>
  <w:num w:numId="11" w16cid:durableId="2060010268">
    <w:abstractNumId w:val="13"/>
  </w:num>
  <w:num w:numId="12" w16cid:durableId="449789540">
    <w:abstractNumId w:val="5"/>
  </w:num>
  <w:num w:numId="13" w16cid:durableId="805509095">
    <w:abstractNumId w:val="12"/>
  </w:num>
  <w:num w:numId="14" w16cid:durableId="1948806830">
    <w:abstractNumId w:val="18"/>
  </w:num>
  <w:num w:numId="15" w16cid:durableId="1404599225">
    <w:abstractNumId w:val="10"/>
  </w:num>
  <w:num w:numId="16" w16cid:durableId="784159325">
    <w:abstractNumId w:val="6"/>
  </w:num>
  <w:num w:numId="17" w16cid:durableId="1707758721">
    <w:abstractNumId w:val="23"/>
  </w:num>
  <w:num w:numId="18" w16cid:durableId="160901261">
    <w:abstractNumId w:val="24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8"/>
  </w:num>
  <w:num w:numId="22" w16cid:durableId="166331923">
    <w:abstractNumId w:val="8"/>
    <w:lvlOverride w:ilvl="0">
      <w:startOverride w:val="1"/>
    </w:lvlOverride>
  </w:num>
  <w:num w:numId="23" w16cid:durableId="674068445">
    <w:abstractNumId w:val="22"/>
  </w:num>
  <w:num w:numId="24" w16cid:durableId="198979878">
    <w:abstractNumId w:val="8"/>
    <w:lvlOverride w:ilvl="0">
      <w:startOverride w:val="1"/>
    </w:lvlOverride>
  </w:num>
  <w:num w:numId="25" w16cid:durableId="903612438">
    <w:abstractNumId w:val="8"/>
    <w:lvlOverride w:ilvl="0">
      <w:startOverride w:val="1"/>
    </w:lvlOverride>
  </w:num>
  <w:num w:numId="26" w16cid:durableId="584918486">
    <w:abstractNumId w:val="9"/>
  </w:num>
  <w:num w:numId="27" w16cid:durableId="525172556">
    <w:abstractNumId w:val="19"/>
  </w:num>
  <w:num w:numId="28" w16cid:durableId="128327246">
    <w:abstractNumId w:val="8"/>
    <w:lvlOverride w:ilvl="0">
      <w:startOverride w:val="1"/>
    </w:lvlOverride>
  </w:num>
  <w:num w:numId="29" w16cid:durableId="832718546">
    <w:abstractNumId w:val="20"/>
  </w:num>
  <w:num w:numId="30" w16cid:durableId="2056350834">
    <w:abstractNumId w:val="8"/>
  </w:num>
  <w:num w:numId="31" w16cid:durableId="2142913736">
    <w:abstractNumId w:val="8"/>
    <w:lvlOverride w:ilvl="0">
      <w:startOverride w:val="1"/>
    </w:lvlOverride>
  </w:num>
  <w:num w:numId="32" w16cid:durableId="1442215890">
    <w:abstractNumId w:val="8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414"/>
    <w:rsid w:val="000431D4"/>
    <w:rsid w:val="00057D79"/>
    <w:rsid w:val="0006059A"/>
    <w:rsid w:val="000662B7"/>
    <w:rsid w:val="00082C62"/>
    <w:rsid w:val="000B231F"/>
    <w:rsid w:val="000E194B"/>
    <w:rsid w:val="00110217"/>
    <w:rsid w:val="00152AC3"/>
    <w:rsid w:val="00156AF3"/>
    <w:rsid w:val="001836C9"/>
    <w:rsid w:val="0019491D"/>
    <w:rsid w:val="001B23ED"/>
    <w:rsid w:val="001F74AD"/>
    <w:rsid w:val="0022336D"/>
    <w:rsid w:val="002451CD"/>
    <w:rsid w:val="002D07A8"/>
    <w:rsid w:val="002F6A17"/>
    <w:rsid w:val="003127FD"/>
    <w:rsid w:val="0033759B"/>
    <w:rsid w:val="0034000B"/>
    <w:rsid w:val="003405EA"/>
    <w:rsid w:val="003D491F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6339C"/>
    <w:rsid w:val="00592613"/>
    <w:rsid w:val="005A3BAD"/>
    <w:rsid w:val="005C6D74"/>
    <w:rsid w:val="005E04AD"/>
    <w:rsid w:val="006135C0"/>
    <w:rsid w:val="006642FD"/>
    <w:rsid w:val="006803AD"/>
    <w:rsid w:val="006807B0"/>
    <w:rsid w:val="00691B95"/>
    <w:rsid w:val="006B798A"/>
    <w:rsid w:val="006D3AA3"/>
    <w:rsid w:val="006D4994"/>
    <w:rsid w:val="006E1028"/>
    <w:rsid w:val="006E19C2"/>
    <w:rsid w:val="006E209A"/>
    <w:rsid w:val="006F23A5"/>
    <w:rsid w:val="006F7BAF"/>
    <w:rsid w:val="00762E0B"/>
    <w:rsid w:val="00773CE6"/>
    <w:rsid w:val="00797FA7"/>
    <w:rsid w:val="007F2A40"/>
    <w:rsid w:val="008344A8"/>
    <w:rsid w:val="008C1F1C"/>
    <w:rsid w:val="008C6985"/>
    <w:rsid w:val="009975A0"/>
    <w:rsid w:val="009C5C6E"/>
    <w:rsid w:val="00A2454C"/>
    <w:rsid w:val="00A46806"/>
    <w:rsid w:val="00AA546C"/>
    <w:rsid w:val="00AC7928"/>
    <w:rsid w:val="00AD66C3"/>
    <w:rsid w:val="00AE245C"/>
    <w:rsid w:val="00B054EC"/>
    <w:rsid w:val="00B061A1"/>
    <w:rsid w:val="00B402B3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C498C"/>
    <w:rsid w:val="00CD3660"/>
    <w:rsid w:val="00D073BC"/>
    <w:rsid w:val="00D56B82"/>
    <w:rsid w:val="00D62C63"/>
    <w:rsid w:val="00D64005"/>
    <w:rsid w:val="00DA2485"/>
    <w:rsid w:val="00DC5F27"/>
    <w:rsid w:val="00DE29A8"/>
    <w:rsid w:val="00E74205"/>
    <w:rsid w:val="00E80E10"/>
    <w:rsid w:val="00EC685B"/>
    <w:rsid w:val="00F03E33"/>
    <w:rsid w:val="00F15749"/>
    <w:rsid w:val="00F161B8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62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8C698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2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  <ds:schemaRef ds:uri="9aa5bd41-8bfc-4bb4-b44b-3ff9857b89ca"/>
    <ds:schemaRef ds:uri="dc27f8d2-3406-4c8c-bba2-d1bd495ca71b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5F43DA-E41A-43AF-9E5E-9DAA0E3D8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94</Words>
  <Characters>490</Characters>
  <Application>Microsoft Office Word</Application>
  <DocSecurity>0</DocSecurity>
  <Lines>70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10</cp:revision>
  <cp:lastPrinted>2013-05-15T20:05:00Z</cp:lastPrinted>
  <dcterms:created xsi:type="dcterms:W3CDTF">2023-07-19T10:14:00Z</dcterms:created>
  <dcterms:modified xsi:type="dcterms:W3CDTF">2025-11-13T22:25:00Z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